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1B7E3" w14:textId="717805A2" w:rsidR="00DE4706" w:rsidRDefault="0029195D" w:rsidP="00A7681F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5084F">
        <w:rPr>
          <w:rFonts w:ascii="Times New Roman" w:hAnsi="Times New Roman" w:cs="Times New Roman"/>
          <w:b/>
          <w:sz w:val="22"/>
          <w:szCs w:val="22"/>
        </w:rPr>
        <w:t>Teacher – Coach Coaching Agreement</w:t>
      </w:r>
    </w:p>
    <w:p w14:paraId="247D1582" w14:textId="77777777" w:rsidR="0015084F" w:rsidRPr="0015084F" w:rsidRDefault="0015084F" w:rsidP="00A7681F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1B85B40" w14:textId="77777777" w:rsidR="0029195D" w:rsidRPr="0015084F" w:rsidRDefault="0029195D">
      <w:pPr>
        <w:rPr>
          <w:rFonts w:ascii="Times New Roman" w:hAnsi="Times New Roman" w:cs="Times New Roman"/>
          <w:sz w:val="22"/>
          <w:szCs w:val="22"/>
        </w:rPr>
      </w:pPr>
    </w:p>
    <w:p w14:paraId="462DEC22" w14:textId="77777777" w:rsidR="0029195D" w:rsidRPr="0015084F" w:rsidRDefault="0029195D">
      <w:p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>Date:</w:t>
      </w:r>
      <w:r w:rsidRPr="0015084F">
        <w:rPr>
          <w:rFonts w:ascii="Times New Roman" w:hAnsi="Times New Roman" w:cs="Times New Roman"/>
          <w:sz w:val="22"/>
          <w:szCs w:val="22"/>
        </w:rPr>
        <w:tab/>
      </w:r>
      <w:r w:rsidRPr="0015084F">
        <w:rPr>
          <w:rFonts w:ascii="Times New Roman" w:hAnsi="Times New Roman" w:cs="Times New Roman"/>
          <w:sz w:val="22"/>
          <w:szCs w:val="22"/>
        </w:rPr>
        <w:tab/>
      </w:r>
      <w:r w:rsidRPr="0015084F">
        <w:rPr>
          <w:rFonts w:ascii="Times New Roman" w:hAnsi="Times New Roman" w:cs="Times New Roman"/>
          <w:sz w:val="22"/>
          <w:szCs w:val="22"/>
        </w:rPr>
        <w:tab/>
      </w:r>
      <w:r w:rsidRPr="0015084F">
        <w:rPr>
          <w:rFonts w:ascii="Times New Roman" w:hAnsi="Times New Roman" w:cs="Times New Roman"/>
          <w:sz w:val="22"/>
          <w:szCs w:val="22"/>
        </w:rPr>
        <w:tab/>
      </w:r>
      <w:r w:rsidRPr="0015084F">
        <w:rPr>
          <w:rFonts w:ascii="Times New Roman" w:hAnsi="Times New Roman" w:cs="Times New Roman"/>
          <w:sz w:val="22"/>
          <w:szCs w:val="22"/>
        </w:rPr>
        <w:tab/>
      </w:r>
    </w:p>
    <w:p w14:paraId="2DCFB67E" w14:textId="77777777" w:rsidR="0029195D" w:rsidRPr="0015084F" w:rsidRDefault="0029195D">
      <w:pPr>
        <w:rPr>
          <w:rFonts w:ascii="Times New Roman" w:hAnsi="Times New Roman" w:cs="Times New Roman"/>
          <w:sz w:val="22"/>
          <w:szCs w:val="22"/>
        </w:rPr>
      </w:pPr>
    </w:p>
    <w:p w14:paraId="789193A4" w14:textId="28F59C40" w:rsidR="0029195D" w:rsidRPr="0015084F" w:rsidRDefault="0029195D">
      <w:p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 xml:space="preserve">Teacher’s Name: </w:t>
      </w:r>
      <w:r w:rsidRPr="0015084F">
        <w:rPr>
          <w:rFonts w:ascii="Times New Roman" w:hAnsi="Times New Roman" w:cs="Times New Roman"/>
          <w:sz w:val="22"/>
          <w:szCs w:val="22"/>
        </w:rPr>
        <w:tab/>
      </w:r>
      <w:r w:rsidRPr="0015084F">
        <w:rPr>
          <w:rFonts w:ascii="Times New Roman" w:hAnsi="Times New Roman" w:cs="Times New Roman"/>
          <w:sz w:val="22"/>
          <w:szCs w:val="22"/>
        </w:rPr>
        <w:tab/>
      </w:r>
      <w:r w:rsidRPr="0015084F">
        <w:rPr>
          <w:rFonts w:ascii="Times New Roman" w:hAnsi="Times New Roman" w:cs="Times New Roman"/>
          <w:sz w:val="22"/>
          <w:szCs w:val="22"/>
        </w:rPr>
        <w:tab/>
      </w:r>
      <w:r w:rsidRPr="0015084F">
        <w:rPr>
          <w:rFonts w:ascii="Times New Roman" w:hAnsi="Times New Roman" w:cs="Times New Roman"/>
          <w:sz w:val="22"/>
          <w:szCs w:val="22"/>
        </w:rPr>
        <w:tab/>
        <w:t xml:space="preserve">Signature: </w:t>
      </w:r>
      <w:r w:rsidRPr="0015084F">
        <w:rPr>
          <w:rFonts w:ascii="Times New Roman" w:hAnsi="Times New Roman" w:cs="Times New Roman"/>
          <w:sz w:val="22"/>
          <w:szCs w:val="22"/>
        </w:rPr>
        <w:tab/>
      </w:r>
      <w:r w:rsidRPr="0015084F">
        <w:rPr>
          <w:rFonts w:ascii="Times New Roman" w:hAnsi="Times New Roman" w:cs="Times New Roman"/>
          <w:sz w:val="22"/>
          <w:szCs w:val="22"/>
        </w:rPr>
        <w:tab/>
      </w:r>
      <w:r w:rsidRPr="0015084F">
        <w:rPr>
          <w:rFonts w:ascii="Times New Roman" w:hAnsi="Times New Roman" w:cs="Times New Roman"/>
          <w:sz w:val="22"/>
          <w:szCs w:val="22"/>
        </w:rPr>
        <w:tab/>
      </w:r>
      <w:r w:rsidRPr="0015084F">
        <w:rPr>
          <w:rFonts w:ascii="Times New Roman" w:hAnsi="Times New Roman" w:cs="Times New Roman"/>
          <w:sz w:val="22"/>
          <w:szCs w:val="22"/>
        </w:rPr>
        <w:tab/>
      </w:r>
      <w:r w:rsidRPr="0015084F">
        <w:rPr>
          <w:rFonts w:ascii="Times New Roman" w:hAnsi="Times New Roman" w:cs="Times New Roman"/>
          <w:sz w:val="22"/>
          <w:szCs w:val="22"/>
        </w:rPr>
        <w:tab/>
      </w:r>
    </w:p>
    <w:p w14:paraId="53DD9928" w14:textId="77496FB1" w:rsidR="0029195D" w:rsidRPr="0015084F" w:rsidRDefault="0029195D">
      <w:pPr>
        <w:rPr>
          <w:rFonts w:ascii="Times New Roman" w:hAnsi="Times New Roman" w:cs="Times New Roman"/>
          <w:sz w:val="22"/>
          <w:szCs w:val="22"/>
        </w:rPr>
      </w:pPr>
    </w:p>
    <w:p w14:paraId="574EC32C" w14:textId="44D5854D" w:rsidR="0029195D" w:rsidRPr="0015084F" w:rsidRDefault="0029195D">
      <w:p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 xml:space="preserve">Coach’s Name: </w:t>
      </w:r>
      <w:r w:rsidRPr="0015084F">
        <w:rPr>
          <w:rFonts w:ascii="Times New Roman" w:hAnsi="Times New Roman" w:cs="Times New Roman"/>
          <w:sz w:val="22"/>
          <w:szCs w:val="22"/>
        </w:rPr>
        <w:tab/>
      </w:r>
      <w:r w:rsidRPr="0015084F">
        <w:rPr>
          <w:rFonts w:ascii="Times New Roman" w:hAnsi="Times New Roman" w:cs="Times New Roman"/>
          <w:sz w:val="22"/>
          <w:szCs w:val="22"/>
        </w:rPr>
        <w:tab/>
      </w:r>
      <w:r w:rsidRPr="0015084F">
        <w:rPr>
          <w:rFonts w:ascii="Times New Roman" w:hAnsi="Times New Roman" w:cs="Times New Roman"/>
          <w:sz w:val="22"/>
          <w:szCs w:val="22"/>
        </w:rPr>
        <w:tab/>
      </w:r>
      <w:r w:rsidRPr="0015084F">
        <w:rPr>
          <w:rFonts w:ascii="Times New Roman" w:hAnsi="Times New Roman" w:cs="Times New Roman"/>
          <w:sz w:val="22"/>
          <w:szCs w:val="22"/>
        </w:rPr>
        <w:tab/>
      </w:r>
      <w:r w:rsidRPr="0015084F">
        <w:rPr>
          <w:rFonts w:ascii="Times New Roman" w:hAnsi="Times New Roman" w:cs="Times New Roman"/>
          <w:sz w:val="22"/>
          <w:szCs w:val="22"/>
        </w:rPr>
        <w:tab/>
        <w:t xml:space="preserve">Signature: </w:t>
      </w:r>
      <w:r w:rsidRPr="0015084F">
        <w:rPr>
          <w:rFonts w:ascii="Times New Roman" w:hAnsi="Times New Roman" w:cs="Times New Roman"/>
          <w:sz w:val="22"/>
          <w:szCs w:val="22"/>
        </w:rPr>
        <w:tab/>
      </w:r>
      <w:r w:rsidRPr="0015084F">
        <w:rPr>
          <w:rFonts w:ascii="Times New Roman" w:hAnsi="Times New Roman" w:cs="Times New Roman"/>
          <w:sz w:val="22"/>
          <w:szCs w:val="22"/>
        </w:rPr>
        <w:tab/>
      </w:r>
      <w:r w:rsidRPr="0015084F">
        <w:rPr>
          <w:rFonts w:ascii="Times New Roman" w:hAnsi="Times New Roman" w:cs="Times New Roman"/>
          <w:sz w:val="22"/>
          <w:szCs w:val="22"/>
        </w:rPr>
        <w:tab/>
      </w:r>
      <w:r w:rsidRPr="0015084F">
        <w:rPr>
          <w:rFonts w:ascii="Times New Roman" w:hAnsi="Times New Roman" w:cs="Times New Roman"/>
          <w:sz w:val="22"/>
          <w:szCs w:val="22"/>
        </w:rPr>
        <w:tab/>
      </w:r>
      <w:r w:rsidRPr="0015084F">
        <w:rPr>
          <w:rFonts w:ascii="Times New Roman" w:hAnsi="Times New Roman" w:cs="Times New Roman"/>
          <w:sz w:val="22"/>
          <w:szCs w:val="22"/>
        </w:rPr>
        <w:tab/>
      </w:r>
    </w:p>
    <w:p w14:paraId="4E67BBA1" w14:textId="7C95F576" w:rsidR="0029195D" w:rsidRPr="0015084F" w:rsidRDefault="0029195D">
      <w:pPr>
        <w:rPr>
          <w:rFonts w:ascii="Times New Roman" w:hAnsi="Times New Roman" w:cs="Times New Roman"/>
          <w:sz w:val="22"/>
          <w:szCs w:val="22"/>
        </w:rPr>
      </w:pPr>
    </w:p>
    <w:p w14:paraId="1FF6B83D" w14:textId="28B8F936" w:rsidR="0029195D" w:rsidRPr="0015084F" w:rsidRDefault="0029195D">
      <w:p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>This agreement is made to define responsibilities of the Teacher-Coach Collaborative Team. The purpose of this Coaching Agreement is to work together as equal partners on behalf of children and families.</w:t>
      </w:r>
    </w:p>
    <w:p w14:paraId="5B3D4FAD" w14:textId="5A268F7D" w:rsidR="0029195D" w:rsidRPr="0015084F" w:rsidRDefault="0029195D">
      <w:pPr>
        <w:rPr>
          <w:rFonts w:ascii="Times New Roman" w:hAnsi="Times New Roman" w:cs="Times New Roman"/>
          <w:sz w:val="22"/>
          <w:szCs w:val="22"/>
        </w:rPr>
      </w:pPr>
    </w:p>
    <w:p w14:paraId="145BA0FA" w14:textId="744629A5" w:rsidR="0029195D" w:rsidRPr="0015084F" w:rsidRDefault="0029195D">
      <w:p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>COACH’S RESPONSIBILITIES</w:t>
      </w:r>
    </w:p>
    <w:p w14:paraId="42B881C6" w14:textId="7639771B" w:rsidR="0029195D" w:rsidRPr="0015084F" w:rsidRDefault="0029195D">
      <w:p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 xml:space="preserve">As I coach you to implement the </w:t>
      </w:r>
      <w:r w:rsidR="00A7681F" w:rsidRPr="0015084F">
        <w:rPr>
          <w:rFonts w:ascii="Times New Roman" w:hAnsi="Times New Roman" w:cs="Times New Roman"/>
          <w:sz w:val="22"/>
          <w:szCs w:val="22"/>
        </w:rPr>
        <w:t>successful best practices</w:t>
      </w:r>
      <w:r w:rsidRPr="0015084F">
        <w:rPr>
          <w:rFonts w:ascii="Times New Roman" w:hAnsi="Times New Roman" w:cs="Times New Roman"/>
          <w:sz w:val="22"/>
          <w:szCs w:val="22"/>
        </w:rPr>
        <w:t>, I commit to:</w:t>
      </w:r>
    </w:p>
    <w:p w14:paraId="163C4540" w14:textId="065DABB8" w:rsidR="0029195D" w:rsidRPr="0015084F" w:rsidRDefault="0029195D" w:rsidP="002919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>Maintain your confidentiality.</w:t>
      </w:r>
    </w:p>
    <w:p w14:paraId="529167F1" w14:textId="706C69CE" w:rsidR="0029195D" w:rsidRPr="0015084F" w:rsidRDefault="0029195D" w:rsidP="002919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>Observe you during your different daily routines.</w:t>
      </w:r>
    </w:p>
    <w:p w14:paraId="0A23F07C" w14:textId="11F0F1D8" w:rsidR="0029195D" w:rsidRPr="0015084F" w:rsidRDefault="0029195D" w:rsidP="002919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>Watch, listen, and learn from you about your educational beliefs and values.</w:t>
      </w:r>
    </w:p>
    <w:p w14:paraId="637A9B0C" w14:textId="0B466175" w:rsidR="0029195D" w:rsidRPr="0015084F" w:rsidRDefault="0029195D" w:rsidP="002919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 xml:space="preserve">Focus on your strengths, your emerging skills, and your individual professional goals for implementing </w:t>
      </w:r>
      <w:r w:rsidR="00A7681F" w:rsidRPr="0015084F">
        <w:rPr>
          <w:rFonts w:ascii="Times New Roman" w:hAnsi="Times New Roman" w:cs="Times New Roman"/>
          <w:sz w:val="22"/>
          <w:szCs w:val="22"/>
        </w:rPr>
        <w:t xml:space="preserve">successful strategies </w:t>
      </w:r>
    </w:p>
    <w:p w14:paraId="19DE3AF4" w14:textId="7108EA92" w:rsidR="0029195D" w:rsidRPr="0015084F" w:rsidRDefault="0029195D" w:rsidP="002919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>Use a variety of strategies and tools to assess your strengths.</w:t>
      </w:r>
    </w:p>
    <w:p w14:paraId="7E1BD407" w14:textId="7EAA806E" w:rsidR="0029195D" w:rsidRPr="0015084F" w:rsidRDefault="0029195D" w:rsidP="002919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>Offer guidance and support that will address emerging skills identified on our assessments</w:t>
      </w:r>
    </w:p>
    <w:p w14:paraId="6E0E0574" w14:textId="5E9616F6" w:rsidR="0029195D" w:rsidRPr="0015084F" w:rsidRDefault="0029195D" w:rsidP="002919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>Understanding your unique learning style, so that I can adapt my coaching to your individual needs.</w:t>
      </w:r>
    </w:p>
    <w:p w14:paraId="3EFBC82A" w14:textId="64E38B22" w:rsidR="0029195D" w:rsidRPr="0015084F" w:rsidRDefault="0029195D" w:rsidP="002919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>Support you in creating your professional development plans in areas that you prioritize for your growth.</w:t>
      </w:r>
    </w:p>
    <w:p w14:paraId="085D9276" w14:textId="3EC47688" w:rsidR="0029195D" w:rsidRPr="0015084F" w:rsidRDefault="0029195D" w:rsidP="002919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>Follow through to encourage systematic teaching practice changes.</w:t>
      </w:r>
    </w:p>
    <w:p w14:paraId="12040564" w14:textId="529B85C7" w:rsidR="0029195D" w:rsidRPr="0015084F" w:rsidRDefault="0029195D" w:rsidP="002919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>Be organized and prepared for our monthly teacher-coach meetings to review progress</w:t>
      </w:r>
      <w:r w:rsidR="0068726B" w:rsidRPr="0015084F">
        <w:rPr>
          <w:rFonts w:ascii="Times New Roman" w:hAnsi="Times New Roman" w:cs="Times New Roman"/>
          <w:sz w:val="22"/>
          <w:szCs w:val="22"/>
        </w:rPr>
        <w:t xml:space="preserve"> and revise goals.</w:t>
      </w:r>
    </w:p>
    <w:p w14:paraId="33680CF1" w14:textId="0A0DF0CE" w:rsidR="0068726B" w:rsidRPr="0015084F" w:rsidRDefault="0068726B" w:rsidP="002919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>Be approachable and trustworthy.</w:t>
      </w:r>
    </w:p>
    <w:p w14:paraId="33CBE2D0" w14:textId="77777777" w:rsidR="0015084F" w:rsidRDefault="0015084F" w:rsidP="0015084F">
      <w:pPr>
        <w:pStyle w:val="ListParagraph"/>
        <w:spacing w:before="240"/>
        <w:ind w:left="0"/>
        <w:rPr>
          <w:rFonts w:ascii="Times New Roman" w:hAnsi="Times New Roman" w:cs="Times New Roman"/>
          <w:sz w:val="22"/>
          <w:szCs w:val="22"/>
        </w:rPr>
      </w:pPr>
    </w:p>
    <w:p w14:paraId="53DBC7EE" w14:textId="5D62D680" w:rsidR="0068726B" w:rsidRPr="0015084F" w:rsidRDefault="0068726B" w:rsidP="0015084F">
      <w:pPr>
        <w:pStyle w:val="ListParagraph"/>
        <w:spacing w:before="240"/>
        <w:ind w:left="0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 w:rsidRPr="0015084F">
        <w:rPr>
          <w:rFonts w:ascii="Times New Roman" w:hAnsi="Times New Roman" w:cs="Times New Roman"/>
          <w:sz w:val="22"/>
          <w:szCs w:val="22"/>
        </w:rPr>
        <w:t>I commit to being respectful, non-judgmental, and supportive in all our coaching interactions in order to contribute to a positive collaborative relationship.</w:t>
      </w:r>
    </w:p>
    <w:p w14:paraId="2D38A676" w14:textId="7156DA4D" w:rsidR="0029195D" w:rsidRPr="0015084F" w:rsidRDefault="0029195D">
      <w:pPr>
        <w:rPr>
          <w:rFonts w:ascii="Times New Roman" w:hAnsi="Times New Roman" w:cs="Times New Roman"/>
          <w:sz w:val="22"/>
          <w:szCs w:val="22"/>
        </w:rPr>
      </w:pPr>
    </w:p>
    <w:p w14:paraId="56C59CE3" w14:textId="75BB5CF7" w:rsidR="0029195D" w:rsidRPr="0015084F" w:rsidRDefault="0029195D" w:rsidP="0029195D">
      <w:p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>TEACHER’S RESPONSIBILITIES</w:t>
      </w:r>
    </w:p>
    <w:p w14:paraId="2C01A938" w14:textId="6C603405" w:rsidR="0029195D" w:rsidRPr="0015084F" w:rsidRDefault="0068726B">
      <w:p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 xml:space="preserve">As I work with you to implement </w:t>
      </w:r>
      <w:r w:rsidR="00A7681F" w:rsidRPr="0015084F">
        <w:rPr>
          <w:rFonts w:ascii="Times New Roman" w:hAnsi="Times New Roman" w:cs="Times New Roman"/>
          <w:sz w:val="22"/>
          <w:szCs w:val="22"/>
        </w:rPr>
        <w:t>professional development improvements</w:t>
      </w:r>
      <w:r w:rsidRPr="0015084F">
        <w:rPr>
          <w:rFonts w:ascii="Times New Roman" w:hAnsi="Times New Roman" w:cs="Times New Roman"/>
          <w:sz w:val="22"/>
          <w:szCs w:val="22"/>
        </w:rPr>
        <w:t>, I commit to:</w:t>
      </w:r>
    </w:p>
    <w:p w14:paraId="670163B2" w14:textId="508CE43C" w:rsidR="0068726B" w:rsidRPr="0015084F" w:rsidRDefault="0068726B" w:rsidP="0068726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>Build positive relationships with my children, families, peers, and the coach.</w:t>
      </w:r>
    </w:p>
    <w:p w14:paraId="481CB84C" w14:textId="1617CEDD" w:rsidR="0068726B" w:rsidRPr="0015084F" w:rsidRDefault="0068726B" w:rsidP="0068726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>Design supportive environments that will encourage children’s positive behavior</w:t>
      </w:r>
      <w:r w:rsidR="00A7681F" w:rsidRPr="0015084F">
        <w:rPr>
          <w:rFonts w:ascii="Times New Roman" w:hAnsi="Times New Roman" w:cs="Times New Roman"/>
          <w:sz w:val="22"/>
          <w:szCs w:val="22"/>
        </w:rPr>
        <w:t xml:space="preserve"> and successful learning</w:t>
      </w:r>
      <w:r w:rsidRPr="0015084F">
        <w:rPr>
          <w:rFonts w:ascii="Times New Roman" w:hAnsi="Times New Roman" w:cs="Times New Roman"/>
          <w:sz w:val="22"/>
          <w:szCs w:val="22"/>
        </w:rPr>
        <w:t>.</w:t>
      </w:r>
    </w:p>
    <w:p w14:paraId="77B28C55" w14:textId="461A9F95" w:rsidR="0068726B" w:rsidRPr="0015084F" w:rsidRDefault="0068726B" w:rsidP="0068726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 xml:space="preserve">Learn to implement the variety of strategies </w:t>
      </w:r>
      <w:r w:rsidR="005324DD" w:rsidRPr="0015084F">
        <w:rPr>
          <w:rFonts w:ascii="Times New Roman" w:hAnsi="Times New Roman" w:cs="Times New Roman"/>
          <w:sz w:val="22"/>
          <w:szCs w:val="22"/>
        </w:rPr>
        <w:t>to improve my professional practices.</w:t>
      </w:r>
    </w:p>
    <w:p w14:paraId="61EE605E" w14:textId="16CA1AB7" w:rsidR="0068726B" w:rsidRPr="0015084F" w:rsidRDefault="0068726B" w:rsidP="0068726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 xml:space="preserve">Recognize when a child’s behavior </w:t>
      </w:r>
      <w:r w:rsidR="005324DD" w:rsidRPr="0015084F">
        <w:rPr>
          <w:rFonts w:ascii="Times New Roman" w:hAnsi="Times New Roman" w:cs="Times New Roman"/>
          <w:sz w:val="22"/>
          <w:szCs w:val="22"/>
        </w:rPr>
        <w:t>and needs indicate</w:t>
      </w:r>
      <w:r w:rsidRPr="0015084F">
        <w:rPr>
          <w:rFonts w:ascii="Times New Roman" w:hAnsi="Times New Roman" w:cs="Times New Roman"/>
          <w:sz w:val="22"/>
          <w:szCs w:val="22"/>
        </w:rPr>
        <w:t xml:space="preserve"> the need for individualized interventions.</w:t>
      </w:r>
    </w:p>
    <w:p w14:paraId="1419D0BE" w14:textId="203BB27E" w:rsidR="0068726B" w:rsidRPr="0015084F" w:rsidRDefault="0068726B" w:rsidP="0068726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 xml:space="preserve">Collaborate as a team with every adult who is influential in the child’s life when creating </w:t>
      </w:r>
      <w:r w:rsidR="00A7681F" w:rsidRPr="0015084F">
        <w:rPr>
          <w:rFonts w:ascii="Times New Roman" w:hAnsi="Times New Roman" w:cs="Times New Roman"/>
          <w:sz w:val="22"/>
          <w:szCs w:val="22"/>
        </w:rPr>
        <w:t xml:space="preserve">individual learning </w:t>
      </w:r>
      <w:r w:rsidRPr="0015084F">
        <w:rPr>
          <w:rFonts w:ascii="Times New Roman" w:hAnsi="Times New Roman" w:cs="Times New Roman"/>
          <w:sz w:val="22"/>
          <w:szCs w:val="22"/>
        </w:rPr>
        <w:t>plan</w:t>
      </w:r>
      <w:r w:rsidR="00A7681F" w:rsidRPr="0015084F">
        <w:rPr>
          <w:rFonts w:ascii="Times New Roman" w:hAnsi="Times New Roman" w:cs="Times New Roman"/>
          <w:sz w:val="22"/>
          <w:szCs w:val="22"/>
        </w:rPr>
        <w:t>s</w:t>
      </w:r>
      <w:r w:rsidR="005324DD" w:rsidRPr="0015084F">
        <w:rPr>
          <w:rFonts w:ascii="Times New Roman" w:hAnsi="Times New Roman" w:cs="Times New Roman"/>
          <w:sz w:val="22"/>
          <w:szCs w:val="22"/>
        </w:rPr>
        <w:t>.</w:t>
      </w:r>
    </w:p>
    <w:p w14:paraId="2D5362C4" w14:textId="0D03BE95" w:rsidR="005324DD" w:rsidRPr="0015084F" w:rsidRDefault="005324DD" w:rsidP="0068726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 xml:space="preserve">Provide the coach with a </w:t>
      </w:r>
      <w:r w:rsidR="006E40CE" w:rsidRPr="0015084F">
        <w:rPr>
          <w:rFonts w:ascii="Times New Roman" w:hAnsi="Times New Roman" w:cs="Times New Roman"/>
          <w:sz w:val="22"/>
          <w:szCs w:val="22"/>
        </w:rPr>
        <w:t>self-assessment</w:t>
      </w:r>
      <w:r w:rsidRPr="0015084F">
        <w:rPr>
          <w:rFonts w:ascii="Times New Roman" w:hAnsi="Times New Roman" w:cs="Times New Roman"/>
          <w:sz w:val="22"/>
          <w:szCs w:val="22"/>
        </w:rPr>
        <w:t xml:space="preserve"> when requested.</w:t>
      </w:r>
    </w:p>
    <w:p w14:paraId="76EA3F35" w14:textId="2D045285" w:rsidR="005324DD" w:rsidRPr="0015084F" w:rsidRDefault="005324DD" w:rsidP="0068726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 xml:space="preserve">Take charge of prioritizing my own goals identified as emerging skills </w:t>
      </w:r>
      <w:r w:rsidR="00A7681F" w:rsidRPr="0015084F">
        <w:rPr>
          <w:rFonts w:ascii="Times New Roman" w:hAnsi="Times New Roman" w:cs="Times New Roman"/>
          <w:sz w:val="22"/>
          <w:szCs w:val="22"/>
        </w:rPr>
        <w:t>and needs.</w:t>
      </w:r>
    </w:p>
    <w:p w14:paraId="6CDC9A69" w14:textId="19DE73D0" w:rsidR="005324DD" w:rsidRPr="0015084F" w:rsidRDefault="005324DD" w:rsidP="0068726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>Work to successfully implement changes in my teaching practices</w:t>
      </w:r>
      <w:r w:rsidR="00A7681F" w:rsidRPr="0015084F">
        <w:rPr>
          <w:rFonts w:ascii="Times New Roman" w:hAnsi="Times New Roman" w:cs="Times New Roman"/>
          <w:sz w:val="22"/>
          <w:szCs w:val="22"/>
        </w:rPr>
        <w:t>.</w:t>
      </w:r>
    </w:p>
    <w:p w14:paraId="065E0881" w14:textId="1EA7F7DE" w:rsidR="005324DD" w:rsidRPr="0015084F" w:rsidRDefault="005324DD" w:rsidP="0068726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>Be organized and prepared for our monthly teacher-coach meetings.</w:t>
      </w:r>
    </w:p>
    <w:p w14:paraId="2CDCB154" w14:textId="24E68731" w:rsidR="005324DD" w:rsidRPr="0015084F" w:rsidRDefault="005324DD" w:rsidP="0068726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>Be approachable and trustworthy.</w:t>
      </w:r>
    </w:p>
    <w:p w14:paraId="3ADD2FAE" w14:textId="10397DCC" w:rsidR="005324DD" w:rsidRPr="0015084F" w:rsidRDefault="005324DD" w:rsidP="0015084F">
      <w:pPr>
        <w:spacing w:before="240"/>
        <w:rPr>
          <w:rFonts w:ascii="Times New Roman" w:hAnsi="Times New Roman" w:cs="Times New Roman"/>
          <w:sz w:val="22"/>
          <w:szCs w:val="22"/>
        </w:rPr>
      </w:pPr>
      <w:r w:rsidRPr="0015084F">
        <w:rPr>
          <w:rFonts w:ascii="Times New Roman" w:hAnsi="Times New Roman" w:cs="Times New Roman"/>
          <w:sz w:val="22"/>
          <w:szCs w:val="22"/>
        </w:rPr>
        <w:t>I commit to being open to suggestions, ready to ask for what I need, and willing to change my teaching practices when skills have been identified in order to contribute to a positive collaborative relationship.</w:t>
      </w:r>
      <w:r w:rsidR="003D7347" w:rsidRPr="0015084F">
        <w:rPr>
          <w:rFonts w:ascii="Times New Roman" w:hAnsi="Times New Roman" w:cs="Times New Roman"/>
          <w:sz w:val="22"/>
          <w:szCs w:val="22"/>
        </w:rPr>
        <w:t xml:space="preserve"> </w:t>
      </w:r>
    </w:p>
    <w:sectPr w:rsidR="005324DD" w:rsidRPr="0015084F" w:rsidSect="00A7681F">
      <w:headerReference w:type="default" r:id="rId7"/>
      <w:footerReference w:type="default" r:id="rId8"/>
      <w:pgSz w:w="12240" w:h="15840"/>
      <w:pgMar w:top="1296" w:right="1296" w:bottom="1296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B7F7A4" w14:textId="77777777" w:rsidR="00975DE2" w:rsidRDefault="00975DE2" w:rsidP="003F0A41">
      <w:r>
        <w:separator/>
      </w:r>
    </w:p>
  </w:endnote>
  <w:endnote w:type="continuationSeparator" w:id="0">
    <w:p w14:paraId="5EBD9662" w14:textId="77777777" w:rsidR="00975DE2" w:rsidRDefault="00975DE2" w:rsidP="003F0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pple Chancery">
    <w:panose1 w:val="03020702040506060504"/>
    <w:charset w:val="B1"/>
    <w:family w:val="script"/>
    <w:pitch w:val="variable"/>
    <w:sig w:usb0="80000867" w:usb1="00000003" w:usb2="00000000" w:usb3="00000000" w:csb0="000001F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FF7694" w14:textId="13AD2448" w:rsidR="003F0A41" w:rsidRPr="0015084F" w:rsidRDefault="0015084F">
    <w:pPr>
      <w:pStyle w:val="Footer"/>
      <w:rPr>
        <w:rFonts w:ascii="Times New Roman" w:eastAsia="Times New Roman" w:hAnsi="Times New Roman" w:cs="Times New Roman"/>
        <w:sz w:val="16"/>
        <w:szCs w:val="16"/>
      </w:rPr>
    </w:pPr>
    <w:r w:rsidRPr="00FF6408">
      <w:rPr>
        <w:rFonts w:ascii="Times New Roman" w:eastAsia="Times New Roman" w:hAnsi="Times New Roman" w:cs="Times New Roman"/>
        <w:sz w:val="16"/>
        <w:szCs w:val="16"/>
        <w:vertAlign w:val="superscript"/>
      </w:rPr>
      <w:t>©</w:t>
    </w:r>
    <w:r w:rsidRPr="00FF6408">
      <w:rPr>
        <w:rFonts w:ascii="Times New Roman" w:eastAsia="Times New Roman" w:hAnsi="Times New Roman" w:cs="Times New Roman"/>
        <w:sz w:val="16"/>
        <w:szCs w:val="16"/>
      </w:rPr>
      <w:t xml:space="preserve">2018 Horizons </w:t>
    </w:r>
    <w:proofErr w:type="gramStart"/>
    <w:r w:rsidRPr="00FF6408">
      <w:rPr>
        <w:rFonts w:ascii="Times New Roman" w:eastAsia="Times New Roman" w:hAnsi="Times New Roman" w:cs="Times New Roman"/>
        <w:sz w:val="16"/>
        <w:szCs w:val="16"/>
      </w:rPr>
      <w:t>In</w:t>
    </w:r>
    <w:proofErr w:type="gramEnd"/>
    <w:r w:rsidRPr="00FF6408">
      <w:rPr>
        <w:rFonts w:ascii="Times New Roman" w:eastAsia="Times New Roman" w:hAnsi="Times New Roman" w:cs="Times New Roman"/>
        <w:sz w:val="16"/>
        <w:szCs w:val="16"/>
      </w:rPr>
      <w:t xml:space="preserve"> Learning LLC. www.ConstantHine.com</w:t>
    </w:r>
    <w:r>
      <w:rPr>
        <w:rFonts w:ascii="Times New Roman" w:eastAsia="Times New Roman" w:hAnsi="Times New Roman" w:cs="Times New Roman"/>
        <w:sz w:val="16"/>
        <w:szCs w:val="16"/>
      </w:rPr>
      <w:t xml:space="preserve">. </w:t>
    </w:r>
    <w:r w:rsidRPr="00FF6408">
      <w:rPr>
        <w:rFonts w:ascii="Times New Roman" w:hAnsi="Times New Roman" w:cs="Times New Roman"/>
        <w:sz w:val="16"/>
        <w:szCs w:val="16"/>
      </w:rPr>
      <w:t>Permission granted to modify as needed</w:t>
    </w:r>
    <w:r>
      <w:rPr>
        <w:rFonts w:ascii="Times New Roman" w:hAnsi="Times New Roman" w:cs="Times New Roman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76436" w14:textId="77777777" w:rsidR="00975DE2" w:rsidRDefault="00975DE2" w:rsidP="003F0A41">
      <w:r>
        <w:separator/>
      </w:r>
    </w:p>
  </w:footnote>
  <w:footnote w:type="continuationSeparator" w:id="0">
    <w:p w14:paraId="5D43312E" w14:textId="77777777" w:rsidR="00975DE2" w:rsidRDefault="00975DE2" w:rsidP="003F0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017C7" w14:textId="77777777" w:rsidR="006E40CE" w:rsidRPr="006E40CE" w:rsidRDefault="006E40CE" w:rsidP="006E40CE">
    <w:pPr>
      <w:jc w:val="center"/>
      <w:rPr>
        <w:rFonts w:ascii="Times New Roman" w:eastAsia="Times New Roman" w:hAnsi="Times New Roman" w:cs="Times New Roman"/>
        <w:b/>
        <w:color w:val="EEECE1"/>
      </w:rPr>
    </w:pPr>
    <w:r w:rsidRPr="006E40CE">
      <w:rPr>
        <w:rFonts w:ascii="Times New Roman" w:eastAsia="Times New Roman" w:hAnsi="Times New Roman" w:cs="Times New Roman"/>
        <w:noProof/>
      </w:rPr>
      <w:drawing>
        <wp:inline distT="0" distB="0" distL="0" distR="0" wp14:anchorId="25FD76FB" wp14:editId="07CA4C56">
          <wp:extent cx="338576" cy="262742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ine_Logocolor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324" cy="2772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6CE0EC" w14:textId="77777777" w:rsidR="006E40CE" w:rsidRPr="006E40CE" w:rsidRDefault="006E40CE" w:rsidP="006E40CE">
    <w:pPr>
      <w:jc w:val="center"/>
      <w:rPr>
        <w:rFonts w:ascii="Times" w:eastAsia="Times New Roman" w:hAnsi="Times" w:cs="Apple Chancery"/>
        <w:b/>
        <w:color w:val="7030A0"/>
      </w:rPr>
    </w:pPr>
    <w:r w:rsidRPr="006E40CE">
      <w:rPr>
        <w:rFonts w:ascii="Times" w:eastAsia="Times New Roman" w:hAnsi="Times" w:cs="Apple Chancery"/>
        <w:b/>
        <w:color w:val="7030A0"/>
      </w:rPr>
      <w:t xml:space="preserve">Horizons </w:t>
    </w:r>
    <w:proofErr w:type="gramStart"/>
    <w:r w:rsidRPr="006E40CE">
      <w:rPr>
        <w:rFonts w:ascii="Times" w:eastAsia="Times New Roman" w:hAnsi="Times" w:cs="Apple Chancery"/>
        <w:b/>
        <w:color w:val="7030A0"/>
      </w:rPr>
      <w:t>In</w:t>
    </w:r>
    <w:proofErr w:type="gramEnd"/>
    <w:r w:rsidRPr="006E40CE">
      <w:rPr>
        <w:rFonts w:ascii="Times" w:eastAsia="Times New Roman" w:hAnsi="Times" w:cs="Apple Chancery"/>
        <w:b/>
        <w:color w:val="7030A0"/>
      </w:rPr>
      <w:t xml:space="preserve"> Learning</w:t>
    </w:r>
  </w:p>
  <w:p w14:paraId="7CF84753" w14:textId="77777777" w:rsidR="006E40CE" w:rsidRDefault="006E40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5A1BA6"/>
    <w:multiLevelType w:val="hybridMultilevel"/>
    <w:tmpl w:val="E86C2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BE464B"/>
    <w:multiLevelType w:val="hybridMultilevel"/>
    <w:tmpl w:val="E07A3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95D"/>
    <w:rsid w:val="00007254"/>
    <w:rsid w:val="0015084F"/>
    <w:rsid w:val="0029195D"/>
    <w:rsid w:val="00370669"/>
    <w:rsid w:val="003D7347"/>
    <w:rsid w:val="003F0A41"/>
    <w:rsid w:val="004713B1"/>
    <w:rsid w:val="004F4E83"/>
    <w:rsid w:val="00520C2D"/>
    <w:rsid w:val="005324DD"/>
    <w:rsid w:val="00590D4A"/>
    <w:rsid w:val="0068726B"/>
    <w:rsid w:val="006E40CE"/>
    <w:rsid w:val="00826766"/>
    <w:rsid w:val="00975DE2"/>
    <w:rsid w:val="00A7681F"/>
    <w:rsid w:val="00AA1E88"/>
    <w:rsid w:val="00CB3FA3"/>
    <w:rsid w:val="00D2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91FAE"/>
  <w15:chartTrackingRefBased/>
  <w15:docId w15:val="{21910F8D-BFB9-EC48-B684-215803F95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19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F0A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0A41"/>
  </w:style>
  <w:style w:type="paragraph" w:styleId="Footer">
    <w:name w:val="footer"/>
    <w:basedOn w:val="Normal"/>
    <w:link w:val="FooterChar"/>
    <w:uiPriority w:val="99"/>
    <w:unhideWhenUsed/>
    <w:rsid w:val="003F0A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0A41"/>
  </w:style>
  <w:style w:type="paragraph" w:styleId="BalloonText">
    <w:name w:val="Balloon Text"/>
    <w:basedOn w:val="Normal"/>
    <w:link w:val="BalloonTextChar"/>
    <w:uiPriority w:val="99"/>
    <w:semiHidden/>
    <w:unhideWhenUsed/>
    <w:rsid w:val="006E40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0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 Hine</dc:creator>
  <cp:keywords/>
  <dc:description/>
  <cp:lastModifiedBy>Think Small</cp:lastModifiedBy>
  <cp:revision>4</cp:revision>
  <dcterms:created xsi:type="dcterms:W3CDTF">2018-09-25T22:28:00Z</dcterms:created>
  <dcterms:modified xsi:type="dcterms:W3CDTF">2019-11-14T17:20:00Z</dcterms:modified>
</cp:coreProperties>
</file>